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CA7" w:rsidRPr="008D0CA7" w:rsidRDefault="008D0CA7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8D0CA7">
        <w:rPr>
          <w:rFonts w:ascii="Times New Roman" w:hAnsi="Times New Roman" w:cs="Times New Roman"/>
          <w:sz w:val="24"/>
          <w:szCs w:val="24"/>
          <w:lang w:val="uk-UA"/>
        </w:rPr>
        <w:t>REP_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8D0CA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D0CA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D0CA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p w:rsidR="00E16ED0" w:rsidRPr="004167B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пол</w:t>
      </w:r>
      <w:r w:rsidR="004F5BBB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F5BBB" w:rsidRPr="004167B3">
        <w:rPr>
          <w:rFonts w:ascii="Times New Roman" w:hAnsi="Times New Roman" w:cs="Times New Roman"/>
          <w:sz w:val="24"/>
          <w:szCs w:val="24"/>
          <w:lang w:val="en-US"/>
        </w:rPr>
        <w:t>«FI»</w:t>
      </w:r>
      <w:r w:rsidR="004F5BBB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4167B3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4167B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928E7" w:rsidRPr="004167B3" w:rsidRDefault="006928E7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Господарська діяльність здійснювалась протягом місяців,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="N1"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Код за КВЕД</w:t>
      </w:r>
      <w:r w:rsidR="00BC0F7F" w:rsidRPr="004167B3">
        <w:rPr>
          <w:rFonts w:ascii="Times New Roman" w:hAnsi="Times New Roman" w:cs="Times New Roman"/>
          <w:sz w:val="24"/>
          <w:szCs w:val="24"/>
          <w:lang w:val="uk-UA"/>
        </w:rPr>
        <w:t>-2010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="N3"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так,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ні,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послуг… так,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 … ні,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AD6493" w:rsidRDefault="00AD6493" w:rsidP="00AD6493">
      <w:pPr>
        <w:rPr>
          <w:rFonts w:cstheme="minorHAnsi"/>
          <w:sz w:val="24"/>
          <w:szCs w:val="24"/>
          <w:lang w:val="uk-UA"/>
        </w:rPr>
      </w:pPr>
    </w:p>
    <w:p w:rsidR="00AD6493" w:rsidRPr="00AD6493" w:rsidRDefault="00AD6493">
      <w:pPr>
        <w:rPr>
          <w:rFonts w:cstheme="minorHAnsi"/>
          <w:sz w:val="24"/>
          <w:szCs w:val="24"/>
          <w:lang w:val="uk-UA"/>
        </w:rPr>
      </w:pPr>
    </w:p>
    <w:sectPr w:rsidR="00AD6493" w:rsidRPr="00A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DB9"/>
    <w:rsid w:val="004167B3"/>
    <w:rsid w:val="0044369F"/>
    <w:rsid w:val="004F5BBB"/>
    <w:rsid w:val="006928E7"/>
    <w:rsid w:val="00837D31"/>
    <w:rsid w:val="008D0CA7"/>
    <w:rsid w:val="009D70CC"/>
    <w:rsid w:val="00AD6493"/>
    <w:rsid w:val="00B13748"/>
    <w:rsid w:val="00B33845"/>
    <w:rsid w:val="00BC0F7F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1A5E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B7A035-AABC-4F3D-8796-FA0058171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D7B2B-3D67-4B76-A5D3-B68B0FFA64E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ACA509E6-F47E-410B-B15D-9D7A2C4A5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2024-10-15T12:46:00Z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